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38E37" w14:textId="73401876" w:rsidR="006A3928" w:rsidRPr="00317A67" w:rsidRDefault="006A1923" w:rsidP="006D31D5">
      <w:pPr>
        <w:ind w:firstLine="709"/>
        <w:jc w:val="both"/>
        <w:rPr>
          <w:rFonts w:ascii="Tahoma" w:hAnsi="Tahoma" w:cs="Tahoma"/>
          <w:iCs/>
          <w:szCs w:val="22"/>
        </w:rPr>
      </w:pPr>
      <w:r w:rsidRPr="00317A67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317A67">
        <w:rPr>
          <w:rFonts w:ascii="Tahoma" w:hAnsi="Tahoma" w:cs="Tahoma"/>
          <w:szCs w:val="22"/>
        </w:rPr>
        <w:t>исполнителя</w:t>
      </w:r>
      <w:r w:rsidR="00EE3C9B" w:rsidRPr="00317A67">
        <w:rPr>
          <w:rFonts w:ascii="Tahoma" w:hAnsi="Tahoma" w:cs="Tahoma"/>
          <w:szCs w:val="22"/>
        </w:rPr>
        <w:t xml:space="preserve"> </w:t>
      </w:r>
      <w:r w:rsidRPr="00317A67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317A67">
        <w:rPr>
          <w:rFonts w:ascii="Tahoma" w:hAnsi="Tahoma" w:cs="Tahoma"/>
          <w:szCs w:val="22"/>
        </w:rPr>
        <w:t xml:space="preserve">№ </w:t>
      </w:r>
      <w:r w:rsidR="00CB1EC2">
        <w:rPr>
          <w:rFonts w:ascii="Tahoma" w:hAnsi="Tahoma" w:cs="Tahoma"/>
          <w:szCs w:val="22"/>
        </w:rPr>
        <w:t>162</w:t>
      </w:r>
      <w:r w:rsidR="00697680">
        <w:rPr>
          <w:rFonts w:ascii="Tahoma" w:hAnsi="Tahoma" w:cs="Tahoma"/>
          <w:szCs w:val="22"/>
        </w:rPr>
        <w:t>691</w:t>
      </w:r>
      <w:r w:rsidR="007B01FD" w:rsidRPr="00317A67">
        <w:rPr>
          <w:rFonts w:ascii="Tahoma" w:hAnsi="Tahoma" w:cs="Tahoma"/>
          <w:szCs w:val="22"/>
        </w:rPr>
        <w:t xml:space="preserve"> «</w:t>
      </w:r>
      <w:r w:rsidR="00697680" w:rsidRPr="00697680">
        <w:rPr>
          <w:rFonts w:ascii="Tahoma" w:hAnsi="Tahoma" w:cs="Tahoma"/>
          <w:iCs/>
          <w:szCs w:val="22"/>
        </w:rPr>
        <w:t>Инженерно-геодезические работы для строительства горно-обогатительного комбината на базе Колмозерского месторождения, Ловозерского района, Мурманской области</w:t>
      </w:r>
      <w:r w:rsidR="007B01FD" w:rsidRPr="00317A67">
        <w:rPr>
          <w:rFonts w:ascii="Tahoma" w:hAnsi="Tahoma" w:cs="Tahoma"/>
          <w:szCs w:val="22"/>
        </w:rPr>
        <w:t>»</w:t>
      </w:r>
      <w:r w:rsidR="009A0C58" w:rsidRPr="00317A67">
        <w:rPr>
          <w:rFonts w:ascii="Tahoma" w:hAnsi="Tahoma" w:cs="Tahoma"/>
          <w:szCs w:val="22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1A0EFA">
        <w:rPr>
          <w:rFonts w:ascii="Tahoma" w:hAnsi="Tahoma" w:cs="Tahoma"/>
          <w:szCs w:val="22"/>
        </w:rPr>
        <w:t>Закупка проводится в форме открытой процедуры</w:t>
      </w:r>
      <w:r w:rsidRPr="006D31D5">
        <w:rPr>
          <w:rFonts w:ascii="Tahoma" w:hAnsi="Tahoma" w:cs="Tahoma"/>
          <w:szCs w:val="22"/>
        </w:rPr>
        <w:t xml:space="preserve">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6B0879D9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bookmarkStart w:id="0" w:name="_GoBack"/>
      <w:r w:rsidR="00697680" w:rsidRPr="00697680">
        <w:rPr>
          <w:rFonts w:ascii="Tahoma" w:hAnsi="Tahoma" w:cs="Tahoma"/>
          <w:b/>
          <w:szCs w:val="22"/>
        </w:rPr>
        <w:t>16</w:t>
      </w:r>
      <w:bookmarkEnd w:id="0"/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D4088" w14:textId="77777777" w:rsidR="00134B1D" w:rsidRDefault="00134B1D">
      <w:r>
        <w:separator/>
      </w:r>
    </w:p>
  </w:endnote>
  <w:endnote w:type="continuationSeparator" w:id="0">
    <w:p w14:paraId="6E6CFF36" w14:textId="77777777" w:rsidR="00134B1D" w:rsidRDefault="0013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4374" w14:textId="77777777" w:rsidR="00E1755B" w:rsidRDefault="00134B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F35E" w14:textId="77777777" w:rsidR="00E1755B" w:rsidRDefault="00134B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134B1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134B1D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134B1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134B1D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FCEC8" w14:textId="77777777" w:rsidR="00134B1D" w:rsidRDefault="00134B1D">
      <w:r>
        <w:separator/>
      </w:r>
    </w:p>
  </w:footnote>
  <w:footnote w:type="continuationSeparator" w:id="0">
    <w:p w14:paraId="269E760B" w14:textId="77777777" w:rsidR="00134B1D" w:rsidRDefault="00134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FF6C" w14:textId="77777777" w:rsidR="00E1755B" w:rsidRDefault="00134B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C2FF2" w14:textId="77777777" w:rsidR="00E1755B" w:rsidRDefault="00134B1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3170" w14:textId="77777777" w:rsidR="00E1755B" w:rsidRDefault="00134B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4B1D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0EFA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17A67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97680"/>
    <w:rsid w:val="006A1923"/>
    <w:rsid w:val="006A3928"/>
    <w:rsid w:val="006A7174"/>
    <w:rsid w:val="006A7371"/>
    <w:rsid w:val="006B29AE"/>
    <w:rsid w:val="006B505B"/>
    <w:rsid w:val="006D31D5"/>
    <w:rsid w:val="006E08EE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936B3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452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1B24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B1EC2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5CDF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1E29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225</cp:revision>
  <dcterms:created xsi:type="dcterms:W3CDTF">2018-08-21T09:35:00Z</dcterms:created>
  <dcterms:modified xsi:type="dcterms:W3CDTF">2025-06-03T13:03:00Z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